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73" w:rsidRPr="00005173" w:rsidRDefault="00005173" w:rsidP="00005173">
      <w:pPr>
        <w:jc w:val="center"/>
        <w:rPr>
          <w:sz w:val="32"/>
          <w:szCs w:val="32"/>
        </w:rPr>
      </w:pPr>
      <w:r w:rsidRPr="00005173">
        <w:rPr>
          <w:sz w:val="32"/>
          <w:szCs w:val="32"/>
        </w:rPr>
        <w:t xml:space="preserve">Jak rozpocząć pracę na platformie  </w:t>
      </w:r>
      <w:proofErr w:type="spellStart"/>
      <w:r w:rsidRPr="00005173">
        <w:rPr>
          <w:sz w:val="32"/>
          <w:szCs w:val="32"/>
        </w:rPr>
        <w:t>Clickmeeting</w:t>
      </w:r>
      <w:proofErr w:type="spellEnd"/>
      <w:r w:rsidRPr="00005173">
        <w:rPr>
          <w:sz w:val="32"/>
          <w:szCs w:val="32"/>
        </w:rPr>
        <w:t>?</w:t>
      </w:r>
    </w:p>
    <w:p w:rsidR="00005173" w:rsidRPr="00005173" w:rsidRDefault="00005173" w:rsidP="00005173">
      <w:pPr>
        <w:jc w:val="center"/>
        <w:rPr>
          <w:u w:val="single"/>
        </w:rPr>
      </w:pPr>
      <w:r w:rsidRPr="00005173">
        <w:rPr>
          <w:u w:val="single"/>
        </w:rPr>
        <w:t>Zapraszamy do skorzystania  z platformy</w:t>
      </w:r>
    </w:p>
    <w:p w:rsidR="002E1BA5" w:rsidRDefault="002E1BA5">
      <w:r>
        <w:t xml:space="preserve">Krok 1.: Utworzenia darmowego konta na platformie </w:t>
      </w:r>
      <w:proofErr w:type="spellStart"/>
      <w:r>
        <w:t>Clickmeeting</w:t>
      </w:r>
      <w:proofErr w:type="spellEnd"/>
      <w:r>
        <w:t>:</w:t>
      </w:r>
    </w:p>
    <w:p w:rsidR="002E1BA5" w:rsidRDefault="00763C74">
      <w:hyperlink r:id="rId8" w:history="1">
        <w:r w:rsidR="002E1BA5" w:rsidRPr="0052117C">
          <w:rPr>
            <w:rStyle w:val="Hipercze"/>
          </w:rPr>
          <w:t>https://clickmeeting.com/pl/free-signup</w:t>
        </w:r>
      </w:hyperlink>
      <w:r w:rsidR="002E1BA5">
        <w:t xml:space="preserve">  . Darmowe konto ważne jest przez 30 dni, możemy zaprosić 25 osób na wydarzenie.</w:t>
      </w:r>
    </w:p>
    <w:p w:rsidR="002E1BA5" w:rsidRDefault="00A850C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760720" cy="324040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BA5">
        <w:t>Krok 2.: Uzupełnienie elementów graficznych pulpitu</w:t>
      </w:r>
      <w:r>
        <w:t>: wybór grafiki, koloru tła, skórki.</w:t>
      </w:r>
    </w:p>
    <w:p w:rsidR="00A850CA" w:rsidRDefault="00A850CA"/>
    <w:p w:rsidR="004C2231" w:rsidRDefault="00A850CA">
      <w:r>
        <w:t xml:space="preserve">Tak to wygląda już po zmianach: </w:t>
      </w:r>
    </w:p>
    <w:p w:rsidR="0002197B" w:rsidRDefault="0002197B">
      <w:r>
        <w:rPr>
          <w:noProof/>
          <w:lang w:eastAsia="pl-PL"/>
        </w:rPr>
        <w:drawing>
          <wp:inline distT="0" distB="0" distL="0" distR="0" wp14:anchorId="4053DA63" wp14:editId="62E47376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97B" w:rsidRDefault="00A850CA">
      <w:r>
        <w:t>Krok 3.: Przedstawmy się: uzupełniamy informacje o sobie, wklejamy zdjęcie profilowe i zapisujemy. W razie pytań- mamy do dyspozycji materiały w formie nagrań.</w:t>
      </w:r>
    </w:p>
    <w:p w:rsidR="0002197B" w:rsidRDefault="0002197B">
      <w:r>
        <w:rPr>
          <w:noProof/>
          <w:lang w:eastAsia="pl-PL"/>
        </w:rPr>
        <w:drawing>
          <wp:inline distT="0" distB="0" distL="0" distR="0" wp14:anchorId="6E2E092D" wp14:editId="473C0E73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5E" w:rsidRDefault="0002245E"/>
    <w:p w:rsidR="0002245E" w:rsidRDefault="0002245E">
      <w:r>
        <w:rPr>
          <w:noProof/>
          <w:lang w:eastAsia="pl-PL"/>
        </w:rPr>
        <w:drawing>
          <wp:inline distT="0" distB="0" distL="0" distR="0" wp14:anchorId="1A0BB506" wp14:editId="7430E5A1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5E" w:rsidRDefault="0002245E"/>
    <w:p w:rsidR="00A850CA" w:rsidRDefault="00A850CA">
      <w:r>
        <w:t>Krok 4.: Planujemy wydarzenie, czyli tak naprawdę: -</w:t>
      </w:r>
    </w:p>
    <w:p w:rsidR="00A850CA" w:rsidRDefault="00A850CA">
      <w:pPr>
        <w:rPr>
          <w:b/>
        </w:rPr>
      </w:pPr>
      <w:r w:rsidRPr="00A850CA">
        <w:rPr>
          <w:b/>
        </w:rPr>
        <w:t>- zaznaczamy rodzaj połączenia jako permanentny</w:t>
      </w:r>
      <w:r>
        <w:rPr>
          <w:b/>
        </w:rPr>
        <w:t>, ustalamy datę i godzinę</w:t>
      </w:r>
    </w:p>
    <w:p w:rsidR="00A850CA" w:rsidRDefault="00A850CA">
      <w:pPr>
        <w:rPr>
          <w:b/>
        </w:rPr>
      </w:pPr>
      <w:r>
        <w:rPr>
          <w:b/>
        </w:rPr>
        <w:t>- określamy cel zajęć oraz czas trwania poszczególnych elementów</w:t>
      </w:r>
    </w:p>
    <w:p w:rsidR="00A850CA" w:rsidRPr="00A850CA" w:rsidRDefault="00A850CA">
      <w:pPr>
        <w:rPr>
          <w:b/>
        </w:rPr>
      </w:pPr>
      <w:r>
        <w:rPr>
          <w:b/>
        </w:rPr>
        <w:t>A każdym razem akceptujemy swoje działanie.</w:t>
      </w:r>
    </w:p>
    <w:p w:rsidR="00A850CA" w:rsidRDefault="00A850CA"/>
    <w:p w:rsidR="0002245E" w:rsidRDefault="0002245E">
      <w:r>
        <w:rPr>
          <w:noProof/>
          <w:lang w:eastAsia="pl-PL"/>
        </w:rPr>
        <w:drawing>
          <wp:inline distT="0" distB="0" distL="0" distR="0" wp14:anchorId="79DE5675" wp14:editId="0D0F0643">
            <wp:extent cx="5760720" cy="30118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5E" w:rsidRDefault="0002245E"/>
    <w:p w:rsidR="0002245E" w:rsidRDefault="0002245E">
      <w:r>
        <w:rPr>
          <w:noProof/>
          <w:lang w:eastAsia="pl-PL"/>
        </w:rPr>
        <w:drawing>
          <wp:inline distT="0" distB="0" distL="0" distR="0" wp14:anchorId="28EF2BA9" wp14:editId="6F1FE9B0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5E" w:rsidRDefault="0002245E"/>
    <w:p w:rsidR="004B2148" w:rsidRDefault="004B2148"/>
    <w:p w:rsidR="0002245E" w:rsidRDefault="00A850CA">
      <w:r>
        <w:t>Krok 5.: Wysyłamy zaproszenia</w:t>
      </w:r>
      <w:r w:rsidR="004B2148">
        <w:t xml:space="preserve"> na podane wcześniej adresy e-mail.</w:t>
      </w:r>
    </w:p>
    <w:p w:rsidR="002E1BA5" w:rsidRDefault="002E1BA5"/>
    <w:p w:rsidR="002E1BA5" w:rsidRDefault="002E1BA5">
      <w:r>
        <w:rPr>
          <w:noProof/>
          <w:lang w:eastAsia="pl-PL"/>
        </w:rPr>
        <w:drawing>
          <wp:inline distT="0" distB="0" distL="0" distR="0" wp14:anchorId="097BC829" wp14:editId="35C6FF11">
            <wp:extent cx="5760720" cy="43719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A5" w:rsidRDefault="002E1BA5"/>
    <w:p w:rsidR="002E1BA5" w:rsidRDefault="004B2148">
      <w:r>
        <w:t xml:space="preserve">Krok 6. Sprawdzamy możliwości pokoju: dźwięk, kamerkę, opcje pisania i udostępniania- przypomina to trochę pracę na tablicy interaktywnej. </w:t>
      </w:r>
    </w:p>
    <w:p w:rsidR="00005173" w:rsidRDefault="00005173"/>
    <w:p w:rsidR="00005173" w:rsidRDefault="00005173">
      <w:r>
        <w:t>Pozdrawiam i zapraszam do kontaktu</w:t>
      </w:r>
    </w:p>
    <w:p w:rsidR="00005173" w:rsidRDefault="00005173">
      <w:r>
        <w:t>Agnieszka Stelmaszyk</w:t>
      </w:r>
    </w:p>
    <w:p w:rsidR="00005173" w:rsidRDefault="00005173">
      <w:hyperlink r:id="rId16" w:history="1">
        <w:r w:rsidRPr="00D77F8F">
          <w:rPr>
            <w:rStyle w:val="Hipercze"/>
          </w:rPr>
          <w:t>doradca.stelmaszyk@odnpoznan.pl</w:t>
        </w:r>
      </w:hyperlink>
    </w:p>
    <w:p w:rsidR="00005173" w:rsidRDefault="00005173"/>
    <w:sectPr w:rsidR="0000517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C74" w:rsidRDefault="00763C74" w:rsidP="00A850CA">
      <w:pPr>
        <w:spacing w:after="0" w:line="240" w:lineRule="auto"/>
      </w:pPr>
      <w:r>
        <w:separator/>
      </w:r>
    </w:p>
  </w:endnote>
  <w:endnote w:type="continuationSeparator" w:id="0">
    <w:p w:rsidR="00763C74" w:rsidRDefault="00763C74" w:rsidP="00A8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C74" w:rsidRDefault="00763C74" w:rsidP="00A850CA">
      <w:pPr>
        <w:spacing w:after="0" w:line="240" w:lineRule="auto"/>
      </w:pPr>
      <w:r>
        <w:separator/>
      </w:r>
    </w:p>
  </w:footnote>
  <w:footnote w:type="continuationSeparator" w:id="0">
    <w:p w:rsidR="00763C74" w:rsidRDefault="00763C74" w:rsidP="00A8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0CA" w:rsidRDefault="00A850CA">
    <w:pPr>
      <w:pStyle w:val="Nagwek"/>
    </w:pPr>
    <w:r>
      <w:rPr>
        <w:caps/>
        <w:noProof/>
        <w:color w:val="808080" w:themeColor="background1" w:themeShade="80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a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a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Prostokąt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rostokąt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rostokąt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Pole tekstowe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CA" w:rsidRDefault="00A850CA">
                            <w:pPr>
                              <w:pStyle w:val="Nagwek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05173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/DfnwUAALEaAAAOAAAAZHJzL2Uyb0RvYy54bWzsWduO2zYQfS/QfyD0&#10;WKCxJHt9Q7zBNmkWAYJk0aRI+khTlCVEElWSXnv73j/rh/XwppW9Tuxuiu0F6wdbIudCDmfODMdP&#10;n23rilxzqUrRLKLkSRwR3jCRlc1qEf38/uX304goTZuMVqLhi+iGq+jZ+bffPN20c56KQlQZlwRC&#10;GjXftIuo0LqdDwaKFbym6oloeYPJXMiaarzK1SCTdAPpdTVI43g82AiZtVIwrhRGX7jJ6NzKz3PO&#10;9Ns8V1yTahFhbdp+S/u9NN+D86d0vpK0LUrml0HvsYqalg2UdqJeUE3JWpZ3RNUlk0KJXD9hoh6I&#10;PC8Zt3vAbpJ4bzeXUqxbu5fVfLNqOzPBtHt2urdY9ub6SpIyw9mNJxFpaI1DupTrlhIzAPNs2tUc&#10;VJeyfddeST+wcm9mx9tc1uYXeyFba9ibzrB8qwnDYDKJ48l0FBGGuSROR0k6daZnBc7nDh8rfjzC&#10;OQiKB2Z93XK6l27d3e7giLu7syv4j+0OQaJu/UB9nR+8K2jLrXspc8KdpWbBUldwVS0+/fG7hjPM&#10;nDNY0s4T1FzBKb7WDbrDpPNWKn3JRU3MwyKSCGAbV/T6tdJwPpAGEqNViarMXpZVZV8MaPDnlSTX&#10;FOG+XCWOtWoL6oZsvEOEhRdDaQXuCKkaI6oRRqjTZ0bgZWGr9knfVNzQVc1PPEf4wMdTq6yT7BRS&#10;xnij3TpUQTPuhs9ifIw976zFCjSSc+jvZHsBu/sLsp0YT29YucW9jjn+0sIcc8dhNYtGd8x12Qh5&#10;SECFXXnNjj4YyZnGWGkpshs4lRQOdVXLXpY41ddU6SsqAbMAZKQO/RZfeSU2i0j4p4gUQv52aNzQ&#10;w+sxG5ENYHsRqV/XVPKIVK8axMMsGY0MztuX0dkkxYvszyz7M826fi7gKgmSVMvso6HXVXjMpag/&#10;IMNcGK2Yog2D7kXEtAwvz7VLJ8hRjF9cWDJge0v16+Zdy4xwY1Xjte+3H6hsvWtrgOMbEWKQzvc8&#10;3NEazkZcrLXIS+v+t3b19gYeGKx7CGCYwAAOQvvAkP4NuDAaD2NzbC49JKMZcoVzrpBd2NrhgjFI&#10;sBSybQZUMEOrzK+MiaZRpeYfIS2vKzjZdwMSkw1JRuN0mtrFHiD/ZZe8IEkMR5paFz9A/hEO00n3&#10;ko/r6DPF5KiO9D46dpjcHo5rGvY0nWCrPrm303EdSP6dxU7QsUt+1Fa7x/d42l/y3f7xjYfTdDw7&#10;7rp9nhFKudnsIU8cWbKLdFq4QoDO2bbx0Y8nIDOqYpfqWqFMRdmHApSd4RWh7qAFXAY6jjAjaPvM&#10;Iemdxoxo7DNb9MFmTmOGzfvMw7+0bMRPnznAqdXsVuBtZyosczmq7OVII/uh6ooILkdLoxCJi2pj&#10;8vBIkKYDlpLCVPMOKM18jfz9XlhKvVfTQ+ftbNX0qTppWHA4m0ARflsrr08Z9LqzDHTh19E777aW&#10;cE7rTRiowq+jBoYcWAGrhOJOibGELdk6kxhL9hLTTiH5mUrQidqhfCw588eS87HkPHQXnQB+75ac&#10;GEUYmaIX19b73kVHkzQ50JJASIeaM1w0T7yLLquyDVdR8+zbNcDTvWbNgaaWawS9EGxd477oOluS&#10;V1SjraaKslXA5TmvlzwDOr/KfF2qtOSaAZPCdZH5K3I3gd30l+WQZgd89mDKXJrvQBSkPF6CHy/B&#10;//JL8G0n8MEuxKjvPDqJihPNP6FdtuEkmexfione/iBMIzQA12faZkk8TMfpma1EZmeJLYfQ0PHN&#10;0NFwmpyhTDHX5OHkLJ2e+Vi9J2J1XS4T36awGw8h3sBJN+NDPzSVXO19QjfshKbT4VbXCYwP3erK&#10;PgVM9HXK3VaX3i63PiX9410v3wI70PXyM/+XrpcNePwvYmty/x+O+eOl/26P6vafpvM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tCZVN0AAAAFAQAADwAAAGRycy9kb3ducmV2&#10;LnhtbEyPQUvDQBCF70L/wzIFb3bTilHSbEoRquihYlvwus1Ok7TZ2bC7aaO/3tGLXgYe7/Hme/li&#10;sK04ow+NIwXTSQICqXSmoUrBbru6eQARoiajW0eo4BMDLIrRVa4z4y70judNrASXUMi0gjrGLpMy&#10;lDVaHSauQ2Lv4LzVkaWvpPH6wuW2lbMkSaXVDfGHWnf4WGN52vRWwcfz8vVpvT2+fO1Su+rfzPou&#10;8b1S1+NhOQcRcYh/YfjBZ3QomGnvejJBtAp4SPy97M3Se56x51A6vQVZ5PI/ffENAAD//wMAUEsD&#10;BAoAAAAAAAAAIQCiPdYt8BoAAPAaAAAUAAAAZHJzL21lZGlhL2ltYWdlMS5wbmeJUE5HDQoaCgAA&#10;AA1JSERSAAAB5AAAAVAIBgAAAG71DZoAAAAJcEhZcwAALiMAAC4jAXilP3YAAAAZdEVYdFNvZnR3&#10;YXJlAEFkb2JlIEltYWdlUmVhZHlxyWU8AAAafUlEQVR42uzd/bNdVX0H4BWSqLzaEbQFsVAFStsx&#10;VkFKfaG8iCKiTBWojIyMTn/tX6P+oKWlo2VUZqxTX8aqQ3WgBQZFbWITmiGYEEnIldSESBpvCHR9&#10;OfuYG7g597zsfc7eaz/PzDIzCvdl72s+d639WWtvePHFF/8upbQ5j7PS4j2bx9HUDgfzeL6Bj7sx&#10;j/+d8/dyRuqW9Xmclrpn57p16/YngCmsy4H8YvxFksc/53FfHme6LI06JY9T8/hFQ4HPYm3PoXzI&#10;ZQCmDeSV7s3ja3ns7+gspSsilPfl8RuXoijH8tiaQ3nZpQBmDeShn+XxL9Ws+WyXqhHxC8/TQrk4&#10;h6uZ8jGXAqgjkIcO5HF3HvdXv/1T/0w5np3/yqUoyoEcyDtcBqDOQF7p22mwnP1kspxdp1fnEUuc&#10;T7kURVnKobzbZQCaCOShnXl8Pg3a2etdxlpE2WtDdW0ph+Y10GggD8Vy9vfy+HIeR9JgSw+zhbIG&#10;dnm25VA+7DIATQbySv+Zx1fz2JosZ89KA7ss0b3YouQFzCuQh3bm8a08vpHHa1ziqWlgl0XzGph7&#10;IK90bxXM8QzNcvZ0M2UN7HLsz4G802UAFhHIQ8M9zbF16iyXfSIa2GXZm0N5j8sALCqQh6IENjyi&#10;09Ld+DSwy6J5DSw8kFeKdnbsaY7DE5TAxgtlDewyxC+j2zWvgbYE8u9mC3n8Yx6PJnuax6GBXYZ4&#10;DLFVyQtoUyAPxXL2D/L4YrKcvZZYUXimumZ01+EcyNtcBqBtgbxS7GmO58z3J8vZJ/Pqapasgd1t&#10;mtdAqwN5KP6i+m4abJ2ynL16KB/N45cuRaftzqG85DKAQH6xI19r7Gl+KI/Hkj3NKw0b2BHKyl7d&#10;tSOHskcQIJA75b/T4IjOB5Pl7JVOTxrYXaZ5DQK5c4E8FLOJ4RGdR9zKlzhus9scrwkCufO+VwVz&#10;7Gnu+3K2Bna3HcqBvN1lAIHcdTvT4LCRB/J4ocf3VQO72zSvQSAXI2aH/5HHP6T+7mnWwO74L5eO&#10;1wSBXJpH0mBPc4y+lcA0sLstnicfchlAIBc346hCOd461bc9zRrY3RSrO3G85rJLAQK5VF9Pg1PA&#10;dvToe9bA7ibNaxDIvRB7mr+W+nNEpwZ2Nx3IgbzDZQCB3Iu/8NLxIzpLf2angd1NSzmUd7sMIJD7&#10;JPY0xxGdD6dy9zRrYHeT5jUI5F56Ko+vVOFcYqkmGtivyuPJpOzVJdscrwkCua+Ge5pjOfvpAr8/&#10;DexuiXLXFiUvEMh9F3uaowAW26dKWs4+I489SQO7KzSvQSBT2VmFcoTzrwv5nqKBvb+g76d0jtcE&#10;gczLfKsK5xK2pWhgd8veHMp7XAYQyJwo3tATe5ofTd0ugcVS/LpqFYD207wGgcxJHEjHj+js6p5m&#10;DezuiOfI2zWvQSAz2g/S4Dnzox39+jWwuyFWZLYqeYFAZm2xp3l4RGfXlrM1sLvhcA7kbS4DCGTG&#10;E8vZcQLYN/Po0jGIGtjdoHkNApkpxJ7mOAXs31I39jRrYHfD7hzKSy4DCGQm91QVyhHObf+LVAO7&#10;G3bkUPZGLxDIzCD2NMdz5sda/DVqYLef5jUIZGoSe5rj7OxoZz/X0q9RA7vdHK8JApkaDfc0Rzi3&#10;sVClgd1uh3Igb3cZQCBTr5+n4yeBtYmyV7tpXoNApiFLVTDHzLkte5ojlI/ksdftaSXHa4JApmHD&#10;IzrbsKc5yl4bkgZ2W8Xz5EMuAwhkmvXTdPw9zYsO5Zgt70rKXm0T5a44XnPZpQCBTPOikT08onOR&#10;e5pPr2btR9ySVtG8BoHMAsRhIw/ksWVBnz+O23w6aWC3zYEcyDtcBhDIzF/MlL+cBmdoz3tPswZ2&#10;S38mcijvdhlAILMYz1Wz5u+k+S5na2C3k+Y1CGRaIPY0f6OaNc+DBnY7bXO8Jghk2mGpCub7UvPL&#10;2RrY7RPlri1KXiCQaZfhEZ2/aPjzaGC3i+Y1CGRa6udVODe5p1kDu10crwkCmRZ7Lh1fzm6iBKaB&#10;3S57cyjvcRlAINNuUf76Zqp/T7MGdrtoXoNApiOa2NOsgd0e8Rx5u+Y1CGS647kqlL+c6lnOjlCO&#10;slecIKWBvVhx1vVWJS8QyHRPnXuaT81jX1L2WrTDOZC3uQwgkOmmmCkPt07Nspytgd0OmtcgkCnA&#10;rHuaY6b8bNLAXrTdOZSXXAYQyHTfL9LxrVOTigZ2PM98ymVcqB05lA+4DCCQKcO0e5o1sBdP8xoE&#10;MoWadE9zhPKp1WxbA3sxHK8JApmCTbqnWQN7sQ7lQN7uMoBAplyT7GnWwF4szWsQyPTEOHuaNbAX&#10;y/GaIJDpkbX2NGtgL1Y8Tz7kMoBApl8imP89vbIEpoG9OFHuiuM1l10KEMj0z2p7mjWwF0fzGgQy&#10;PfdcOr6cPSyBaWAvxoEcyDtcBhDIsHJPczSwn4mQcFnmaimH8m6XAQQypGqmHDPmB/PYmzSw503z&#10;GgQynCCWs3+ax915/JfLMVfbHK8JAhlW82gVzA+7FHMR5a4tSl4gkGE1R9PgGfP30+A58xGXpFGa&#10;1yCQYWQob87jfyIs8nggj4MuS2McrwlT2uASULiNeVxW/fmaPDbl8WQej1QBTb3Ozr/jL+dQ3uNS&#10;gBkynMyuNHi2PHSwCmbL2fXTvAaBDCPFXuWH0mApe+hIspxdt3iOvF3zGgQyjHKwCuXVwsJydn3i&#10;rOutSl4gkGGUmCHfP2JGbDm7HodzIG9zGUAgw1qhHA3sXSP+GcvZs9O8BoEMY4lQfnyMf85y9vR2&#10;51BechlAIMNaXt7AHuVgNWPenixnT2JHDmUv/wCBDGtarYE9SoTxlmrWbDl7bZrXIJBhbBGs908Q&#10;ykMxW/5RGv08GsdrgkCGCazVwF4r0C1nj3YoB7Ln8CCQYexQjmfK0x4BaTl7NM1rEMgwkQjlWZeh&#10;LWevzvGaIJBhIpM0sEexnL3KLys5lA+5DCCQYVx7qlA+WsPHspx9XJS74njNZT9iCGSBDJPMcKdp&#10;YI+cISbL2ZrXIJBhYrM0sNcK+1jO3tzT63ogB/IOP14IZGDSUJ6lgT3KkWrGvDn1bzl7KYfybj9e&#10;CGRgUnU0sEeJUN6S+rWcrXmNQAamUlcDe5R9K2bNfbDN8ZoIZGAadTawR+nLcnaUu7YoeSGQgWk0&#10;0cAepfTlbM1rBDIwtaYa2KOUvJzteE0EMjBTKDfVwB6l1OXsvTmU9/ixQiAD02q6gT1KacvZmtcI&#10;ZGAmj6fFLiWXspwdz5G3a14jkIFZ7KoC8egCv4aD1dcQ4dzVl1rEWddblbwQyMCsgTjPBvYow2De&#10;18HreDgH8jY/TghkYKYwyeOh1J7C1ZNVOHdtOVvzGoEMzCxmyA/n8auWzd67tpy9O4fykh8nBDIw&#10;q0U2sEfp0nL2jhzKB/woIZCBWS26gT1KF5azNa8RyEBt2tDAHqXty9mO10QgA7WGXlsa2KO0dTn7&#10;UA7k7X6MEMhAXTO9NjWwR2njcrbmNQIZqE0bG9hrzewfSYMjOtuwnO14TQQyUKu2NrBPJsI4lowf&#10;aMEMP54nH/IjhEAG6tLmBvYoT1az5kU9041yVxyvuexHCIEM1KXtDexRFrmcrXmNQAYaCbYuNLBP&#10;ZlHL2QdyIO/w44NABuoO5R+nbjSwR5n3cvZSDuXdfnwQyECdjlYz5YMFfC/zXM7WvEYgA43oWgN7&#10;lHktZ29zvCYCGWgkYKpRkiaXs6PctUXJC4EMNGFXNVsuzcFqxrw91bucrXmNQAYaDa8uN7BHiTDe&#10;Us2a61rOdrwmAhloNJRLaGCPErPlH6V6np3vzaG8x48NAhloQkkN7LV++ahjOVvzGoEMNKqkBvYo&#10;sy5nx3Pk7ZrXCGSgSSU2sEeZdjlb8xqBDDSu1Ab2KNMsZx/OgbzNjwsCGWg6oEptYI8y6XK25jUC&#10;GZhLKJfewB5l3OXs3TmUl/y4IJCBJvWlgb3WLyaxnD3q/dI7cigf8OOCQAaa1pcG9ihHqhnz5lV+&#10;QdG8RiADcxNB9LjL8LtrseVlv6Qs57FV8xqBDMxDHxvYo+xbMWsOh3Igb3dZEMjAPDyTx0Opfw3s&#10;UVYuZz+heY1ABublYBXKnpm+UoTy13Mob3YpEMjAPGhgj/aZNHjOfMBzZQQyMI9QjpngLpfiFZ7L&#10;4+48fp1HvIxiXw7mZZcFgQw0SQN7dfGqxi+lwbaoEHuV99uzjEAGmqSBvcrfj3n8LI9vv+y/j5ny&#10;viqcLWcjkIHaaWC/0vo87svjwZP877GcveRQEQQyUDcN7FeKvyO/mscTI/6Zw1Uw73e5EMhAXTSw&#10;V/m7Mg2a18+u8c/FEna8rOIZJTAEMlBXKGtgnyia13dVf47jQDVrPuTSIZCBWWlgnzhL3pnHV9Lx&#10;5vU4lMAQyEAtNLBPDOWH06DoNaljK2bNntEjkIGpaGAfF83r2Ar1kxk+xqFqxqwEhkAGJqaBfaJY&#10;un5ixo8Ry9kRykpgCGRgIhrYx/02j79Pazevx7W/mjUrgQlkgLFDOZ4p73EpXlotiO1QdZa1lqtr&#10;68UWAhlgLBHKfd8WNWxe39PAxx6WwPZYzhbIAGvRwE7plDR4tn5fg58jlrGXvNiibBtcAmAGF+Sx&#10;sQrlvjawX8jjXXnszWNrQ5/jzBh5/jQsge2znG2GDLCaKHndn2yLuifNbxlfCUwgA6xKAzul3+Tx&#10;T6m+5vU4vNhCIAOsGsp9b2D/Oo8vpHqb1+M4lo4vZyuBCWSAl/S5gR3N6x1pcHDIokT5a78SmEAG&#10;SKnfDew4XvOHeTyw4K/Diy0EMsBL9qT+NrBjF8u9eTzWkq8nlrO92EIgAz3W9wZ2vEN5qUVfjxdb&#10;CGSgx/rcwH4uj7vTfJvX4zhW/aLgxRYCGehhKPe1gR2Hhnwxzb95Pa7he5rtaRbIQI/0sYEdzes4&#10;xevrLf86lcAEMtAzfWxgR/M6zrt+sANfqxdbLICzrIFFuKD6c3PqT9krQu76PJ7O44kO/PJwdow8&#10;Z1MCM0MGeqCPDexYvo53KD/bsa97+GILJTCBDBQq9sU+lPrVwI7m9V3Vn13kxRYCGShUzJAfzuNX&#10;PZol70yD4zW7XJ6KmXK05g8ogQlkoCx9amBHKP8kj+8U8L14sYVABgr0eBqUvfogylPfr1YHShHL&#10;2EtebDE5LWugbS7KY2PqRwM7ZpbXpsGJWU8U8j2dGSPP9ZZXzJotZ5shAx3WpwZ2/D38udS95vW4&#10;lMAEMtBxfWpgx/f6mdTtktc43+OSPc0CGeimvjSwh83re3pwT5XABDLQYX1oYJ9SrQjc16P7GuWv&#10;/UpgAhnolj40sKN5/c08ftaze9v7F1sIZKBrdqV+NLDvSf17K1YYvtginjUfFsgA7daHBnbMGL+Q&#10;ym1ej6NXL7YQyEBX9aGBHWddfzaV3bwed9Yce7WLfrHFKf4/DXTUaXlclcdrC/4ez8jjVrf6pefq&#10;5+bx1jyHfEseZ5ohA7RTyQ3sCKMf5vGA23yC4l5sIZCBUmyrRonimON783jMbX6FYQlsT9eXswUy&#10;UJJd1Wy5VF/M45du80l1ugQmkIHSlNzAjpLX3anfzetxDF9s0akSmEAGSg3lH6cyG9gRNHclzetJ&#10;rlcnXmwhkIFSHa1myqWFcpx5HSeWfdUtnshLL7ZILS6BCWSgdCU2sKN5HeddP+j2Tqy1L7YQyEAf&#10;lNjA3pjHl/J4wu2dWixjL7XlxRYCGeiLEhvYsXz9+TyecXtnsrxi1ryw5WyBDPRJiQ3saF7fVf3J&#10;7PanBb3YQiADfQzlkhrYMUuOE6tij7LmdX0OV8E8tz3NAhnoo9Ia2BHKP8/jX93a2s2tBCaQgT4r&#10;qYEdzevv5/Gw29qY4XuaG9nTLJCBviutgf2VpHndtJgp70uDA0dqe0wgkAHKamDH3+mfS47XnIdj&#10;K2bNM5fABDLAQGwdeiiV0cCOcIjtUP/nts7NzC+2EMgAxx2sQvlwx7+PKHntzOMet3Qhs+Y4onPi&#10;F1sIZIATldLAPiUNluG/45YuzEQvthDIAKuH8ubU/QZ2NK+/m8cjbulCxUw59oqPfLGFQAY4uQjl&#10;xwv4Pu5J5b1go4uGJbA9qy1nC2SA0UpoYMdf/l9Imtdt8ooSmEAGWFsJDew46/qzyfGabfxl6aWT&#10;wE5xLQDWdE4eV+VxWoe/hzPyuNWtbJ1X5XFuHm8RyADjeW0e11V/dlGshl5cfQ+0kEAGGN/GaqZ8&#10;QUe//liufncem9xKgQxQQihflsdFHf36n8/jpjzOdysFMkAJNlXB3FW353GW2yiQAUoQS9dXVbPm&#10;Ls70I5TXu40CGaAEXW5gx9d+i1sokAFK0dUGdjSvL8njXW6hQAYoRVcb2NG8vj6PS91CgQxQUihf&#10;1sFQjhPIPpbHeW6hQAYoyWWpew3sWL6Ok7xOd/sEMkBJYpZ8ZepWAzuO17wtaV4LZIDCxBJwl7ZF&#10;vVh9zTe5dQIZoDTRvL4hdaeBHaG8qZrdI5ABijJsYHelNHWs+iXizW6dQAYoMZRj1tmVBna8p/dv&#10;0uDwEAQyQHG61MBel8cdeZzqtglkgBJ1qYEd26A+7pYJZIBSdaWBHSWvN+bxQbdMIAOUqisN7Bfy&#10;uDyPK9wygQxQqq40sKN5/b7UvWNBBTIAE4VyVxrYn8jjLLdMIAOUrCsN7E8lzWuBDFC4LjSw48zr&#10;m90qgQxQurY3sKN5fXHSvBbIAD0QzetrU3sb2FHyemcanHuNQAYo2unVTPnsln59z6fBm6HOd6sE&#10;MkDpYtn6r1K7G9i3J81rgQzQE9G+fmuLf2m4M4/1bpNABuiDKFK9I7Wz7BUz5FvcIoEM0BcXpnY2&#10;sKN5fUke17hFAhmgL9rawD5W/bJwqVskkAH6oq0N7KN5fCy1/2xugQxAbdrawI7l61urXxoQyAC9&#10;0cYGdhyveUfSvBbIAD3TtgZ2zJLPyeOjbo1ABuibC9PgufKGFoVyFLyudGsEMkDfRPP6utSeBnY0&#10;r29ImtcCGaCHhg3s17Xk61nO46/TYAkbgQzQK/Es+eo8/rAlX8+6NCh5nerWCGSAPro8jz9u0cz9&#10;426JQAboqz/L4+1pULJapPj8b8zjZrdEIAP01R/l8b60+Ab2C3lsyuMKt0QgA/RVNK/fkxbfwI7m&#10;9Y2p3e94FsgANCqa19HAPmPBX0c0rz+RNK8FMkCPRQP7/akdDewIZc1rgQzQa21oYMdMXclLIAP0&#10;3qIb2PF54xzuDwpkAPpu0Q3sKHm9s5qxC2QAem3RDezn8/hAHucLZAD6btEN7Fi+vjOPswQyAH03&#10;bGAvaqY6DOX1AhkABidpLaqBHTPkWwQyAAxEA/vP0/wb2PH5LsnjGoEMAANvToMG9ryXkKN5Hc+z&#10;NwlkABiI5vV70/xP1Dqax0fyOE8gA8BANLCvS/NvYMfboeJ4zdMFMgAMvCqPq9P8G9jxeT+dCm9e&#10;C2QAJg3HaGBfOMfPGSWvaF5/VCADwInekebbwI7Pc2keVwpkADhRNLCj7DWvpeRoXt9QBbNABoAV&#10;3pDm28BeToOl6+Ka1wIZgFktooF9W5r/NiyBDEDrzbuBHdugPimQAWD1UJ5XAztKXq/P41aBDACr&#10;m1cDOw4NubT6JUAgA8Aq5tXAjub1jXlcIJABYHXDBvZrGv480by+I49zBDIArC4a2PG2qKYb2LE8&#10;Hmded7Z5LZABaNqwgf3Ghj9PhH5nS14CGYB5hfJfpEEDu6myV3zceJZ8s0AGgNGigf32BkM5Sl5v&#10;y+NygQwAo0UDO7YqNdXAfj6PD6T5vyZSIAPQOW9Kgwb2uoY+fszA70yD1zYKZAAYIRrYH0rNNbCH&#10;odyJ5rVABmCRhg3s1zf08WOG/BGBDADjhXIsX5+X6i97xce7JA2eKQtkABjDlamZBvax6mO3unkt&#10;kAFok6Ya2EfzuKGahQtkABhDUw3seDtUHK95ukAGgPE01cCO59WfTs2/hUogA1CMJhrY8Xw6mtcf&#10;FcgAMFkox/L1uam+sld8nEvzuEogA8Bk/jLV28CO5vW1eWwSyAAwmWhgx9alup7/LudxU2pJ81og&#10;A9Al8XrF99b8Me9ILTheUyAD0DWvq2a2dTWwN+bxSYEMAJMbNrDPrOFjxXPpaHLfKpABYLpQvj7V&#10;08COQ0OieX2FQAaA6UQD+09rCOVoXt+Yx8UCGQCm8ydpsIVp1gZ2NK9vSwtoXgtkAEoRM9s6Gtgx&#10;047nyXNtXgtkAEoSDex4rjxrA/uMNOeSl0AGoDTRvL46zdbAjlly7Hm+WSADwPTqaGBHyettaXA6&#10;mEAGgBnM2sB+Po8P53G+QAaA2czawP5tHnfmcY5ABoDZDBvY086U49+7PTXYvBbIAPRFNLDfn8dp&#10;U/77Z+Vxi0AGgNlF8/raNF0DO2bJF+bxAYEMALMbNrB/P02+hB3N6ytTA81rgQxAX707DRrYL0z4&#10;7x3N44ZU8/GaAhmAPosGduw1fn7Cfy9C/FN5nC6QAaAe0cB+X5qugf3pVFPzWiADwKCBfXWarIEd&#10;AR7N65sEMgDU5+w0aGC/esJQvrSaYQtkAKhJNLA/lCZrYEfz+j1pcBqYQAaAGkUD+6I0fgN7OQ2W&#10;rqduXgtkAFjd29LkDew70pQlL4EMACc3aQN7Yx5/K5ABoH6TNLAjuF+bx60CGQDqN0kDO547R/P6&#10;PQIZAOo3bGC/Ia29hB3N61jqvlggA0AzYuYbDey1yl7RvL4tjdm8FsgAMLloX799jFCOmXQ8T16z&#10;eS2QAWA6sRx9XVp7+fqMNNgOJZABoCFR9rp6jRlwBPYfpDWa1wIZAGYP5Zgpj2pgR8krXvV4uUAG&#10;gOZEA/v6NLqBHc+bP5zHWwQyADQbytHAflM6ednrt3l8PI9zBDIANOuKNLqBHTPo29PLnjsLZACo&#10;XzSw35tOvnx9Vh63CGQAaN65adDAXn+SWfKFafBMWSADQMOigf3BtHoDO5rX70hV81ogA0CzRjWw&#10;j+bxkTzOE8gAMJ9QPlkD+0geNwhkAJifYQP76Mv++2WBDADzFQ3sq9LLlq8FMgDM37CBfYpABoDF&#10;igb2jWnQwH5xQ/6Pa1wTAFiY38vjov8XYADlZMm4NvDW6wAAAABJRU5ErkJgglBLAQItABQABgAI&#10;AAAAIQCxgme2CgEAABMCAAATAAAAAAAAAAAAAAAAAAAAAABbQ29udGVudF9UeXBlc10ueG1sUEsB&#10;Ai0AFAAGAAgAAAAhADj9If/WAAAAlAEAAAsAAAAAAAAAAAAAAAAAOwEAAF9yZWxzLy5yZWxzUEsB&#10;Ai0AFAAGAAgAAAAhALNT8N+fBQAAsRoAAA4AAAAAAAAAAAAAAAAAOgIAAGRycy9lMm9Eb2MueG1s&#10;UEsBAi0AFAAGAAgAAAAhAKomDr68AAAAIQEAABkAAAAAAAAAAAAAAAAABQgAAGRycy9fcmVscy9l&#10;Mm9Eb2MueG1sLnJlbHNQSwECLQAUAAYACAAAACEA3tCZVN0AAAAFAQAADwAAAAAAAAAAAAAAAAD4&#10;CAAAZHJzL2Rvd25yZXYueG1sUEsBAi0ACgAAAAAAAAAhAKI91i3wGgAA8BoAABQAAAAAAAAAAAAA&#10;AAAAAgoAAGRycy9tZWRpYS9pbWFnZTEucG5nUEsFBgAAAAAGAAYAfAEAACQlAAAAAA==&#10;">
              <v:group id="Grupa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Prostokąt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Prostokąt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Prostokąt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A850CA" w:rsidRDefault="00A850CA">
                      <w:pPr>
                        <w:pStyle w:val="Nagwek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005173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Angelika Stelmaszyk: Jak rozpoczą</w:t>
    </w:r>
    <w:r w:rsidR="005A20E0">
      <w:t xml:space="preserve">ć pracę na platformie </w:t>
    </w:r>
    <w:proofErr w:type="spellStart"/>
    <w:r w:rsidR="005A20E0">
      <w:t>Clickmeet</w:t>
    </w:r>
    <w:r>
      <w:t>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7B"/>
    <w:rsid w:val="00005173"/>
    <w:rsid w:val="0002197B"/>
    <w:rsid w:val="0002245E"/>
    <w:rsid w:val="002E1BA5"/>
    <w:rsid w:val="004B2148"/>
    <w:rsid w:val="004C2231"/>
    <w:rsid w:val="005A20E0"/>
    <w:rsid w:val="00763C74"/>
    <w:rsid w:val="00A850CA"/>
    <w:rsid w:val="00FB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1BA5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50CA"/>
  </w:style>
  <w:style w:type="paragraph" w:styleId="Stopka">
    <w:name w:val="footer"/>
    <w:basedOn w:val="Normalny"/>
    <w:link w:val="StopkaZnak"/>
    <w:uiPriority w:val="99"/>
    <w:unhideWhenUsed/>
    <w:rsid w:val="00A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50CA"/>
  </w:style>
  <w:style w:type="paragraph" w:styleId="Tekstdymka">
    <w:name w:val="Balloon Text"/>
    <w:basedOn w:val="Normalny"/>
    <w:link w:val="TekstdymkaZnak"/>
    <w:uiPriority w:val="99"/>
    <w:semiHidden/>
    <w:unhideWhenUsed/>
    <w:rsid w:val="005A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1BA5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50CA"/>
  </w:style>
  <w:style w:type="paragraph" w:styleId="Stopka">
    <w:name w:val="footer"/>
    <w:basedOn w:val="Normalny"/>
    <w:link w:val="StopkaZnak"/>
    <w:uiPriority w:val="99"/>
    <w:unhideWhenUsed/>
    <w:rsid w:val="00A85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50CA"/>
  </w:style>
  <w:style w:type="paragraph" w:styleId="Tekstdymka">
    <w:name w:val="Balloon Text"/>
    <w:basedOn w:val="Normalny"/>
    <w:link w:val="TekstdymkaZnak"/>
    <w:uiPriority w:val="99"/>
    <w:semiHidden/>
    <w:unhideWhenUsed/>
    <w:rsid w:val="005A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meeting.com/pl/free-signu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doradca.stelmaszyk@odnpoznan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F9153-BB1F-4A08-9AB6-008ABCF6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Stelmaszyk</dc:creator>
  <cp:lastModifiedBy>Admin</cp:lastModifiedBy>
  <cp:revision>2</cp:revision>
  <dcterms:created xsi:type="dcterms:W3CDTF">2020-03-16T12:13:00Z</dcterms:created>
  <dcterms:modified xsi:type="dcterms:W3CDTF">2020-03-16T12:13:00Z</dcterms:modified>
</cp:coreProperties>
</file>